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EE7265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2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02" w:rsidRPr="00EE7265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440"/>
        <w:gridCol w:w="1044"/>
        <w:gridCol w:w="993"/>
        <w:gridCol w:w="2126"/>
        <w:gridCol w:w="2087"/>
        <w:gridCol w:w="992"/>
        <w:gridCol w:w="851"/>
      </w:tblGrid>
      <w:tr w:rsidR="00BC4E02" w:rsidRPr="00892FEB" w:rsidTr="0081214F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proofErr w:type="gramEnd"/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BC4E02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за 201</w:t>
            </w:r>
            <w:r w:rsidR="00E111A1">
              <w:rPr>
                <w:rFonts w:ascii="Times New Roman" w:hAnsi="Times New Roman" w:cs="Times New Roman"/>
              </w:rPr>
              <w:t>7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A971AC">
        <w:trPr>
          <w:trHeight w:val="2129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Мазитов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Ф.Н.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B072A8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  <w:color w:val="000000"/>
              </w:rPr>
              <w:t>726368,71</w:t>
            </w:r>
            <w:r w:rsidR="00E111A1" w:rsidRPr="00D07D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E111A1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4242699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Pr="00D07D51">
              <w:rPr>
                <w:rFonts w:ascii="Times New Roman" w:hAnsi="Times New Roman" w:cs="Times New Roman"/>
                <w:bCs/>
              </w:rPr>
              <w:t xml:space="preserve"> 210740</w:t>
            </w:r>
          </w:p>
          <w:p w:rsidR="00BC4E02" w:rsidRPr="00D07D51" w:rsidRDefault="00B072A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proofErr w:type="gramStart"/>
            <w:r w:rsidRPr="00D07D51">
              <w:rPr>
                <w:rFonts w:ascii="Times New Roman" w:hAnsi="Times New Roman" w:cs="Times New Roman"/>
                <w:bCs/>
              </w:rPr>
              <w:t>ШКОДА</w:t>
            </w:r>
            <w:proofErr w:type="gramEnd"/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1" w:type="dxa"/>
          </w:tcPr>
          <w:p w:rsidR="00BC4E02" w:rsidRPr="00B072A8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E111A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</w:t>
            </w:r>
            <w:r w:rsidR="00B072A8" w:rsidRPr="00D07D51">
              <w:rPr>
                <w:rFonts w:ascii="Times New Roman" w:hAnsi="Times New Roman" w:cs="Times New Roman"/>
              </w:rPr>
              <w:t>5</w:t>
            </w:r>
            <w:r w:rsidR="00B072A8" w:rsidRPr="00D07D51">
              <w:rPr>
                <w:rFonts w:ascii="Times New Roman" w:hAnsi="Times New Roman" w:cs="Times New Roman"/>
                <w:lang w:val="en-US"/>
              </w:rPr>
              <w:t>7</w:t>
            </w:r>
            <w:r w:rsidRPr="00D07D51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Klas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Aveo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>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61,7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B072A8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Гарифуллина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337935,69</w:t>
            </w:r>
            <w:r w:rsidR="00E111A1" w:rsidRPr="00D07D51">
              <w:rPr>
                <w:rFonts w:ascii="Times New Roman" w:hAnsi="Times New Roman" w:cs="Times New Roman"/>
              </w:rPr>
              <w:t xml:space="preserve">    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222,2</w:t>
            </w: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851" w:type="dxa"/>
          </w:tcPr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217439,38</w:t>
            </w:r>
            <w:r w:rsidR="00DF49EB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222,2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7D51">
              <w:rPr>
                <w:rFonts w:ascii="Times New Roman" w:hAnsi="Times New Roman" w:cs="Times New Roman"/>
                <w:bCs/>
                <w:lang w:val="en-US"/>
              </w:rPr>
              <w:t>Opel Astra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851" w:type="dxa"/>
          </w:tcPr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 xml:space="preserve">Яковлева Е.А.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CD4282" w:rsidP="00DF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135463,43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DF49EB" w:rsidRPr="00D07D51">
              <w:rPr>
                <w:rFonts w:ascii="Times New Roman" w:hAnsi="Times New Roman" w:cs="Times New Roman"/>
              </w:rPr>
              <w:t xml:space="preserve">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двухкомнат-ная</w:t>
            </w:r>
            <w:proofErr w:type="spellEnd"/>
            <w:proofErr w:type="gramEnd"/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77,5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1837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E0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07D51">
              <w:rPr>
                <w:rFonts w:ascii="Times New Roman" w:hAnsi="Times New Roman" w:cs="Times New Roman"/>
                <w:bCs/>
              </w:rPr>
              <w:t xml:space="preserve">РЕНО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SR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4E02" w:rsidRPr="00892FEB" w:rsidTr="003844E8">
        <w:trPr>
          <w:trHeight w:val="709"/>
        </w:trPr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 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2</w:t>
            </w:r>
            <w:r w:rsidR="00DF49EB" w:rsidRPr="00D07D51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двухкомнатная</w:t>
            </w:r>
          </w:p>
        </w:tc>
        <w:tc>
          <w:tcPr>
            <w:tcW w:w="992" w:type="dxa"/>
          </w:tcPr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77,5</w:t>
            </w: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1837</w:t>
            </w: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50,6</w:t>
            </w:r>
          </w:p>
        </w:tc>
        <w:tc>
          <w:tcPr>
            <w:tcW w:w="851" w:type="dxa"/>
          </w:tcPr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CD4282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lastRenderedPageBreak/>
              <w:t>3.2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D4282" w:rsidRPr="00D07D51">
              <w:rPr>
                <w:rFonts w:ascii="Times New Roman" w:hAnsi="Times New Roman" w:cs="Times New Roman"/>
              </w:rPr>
              <w:t>Несовершен-нол</w:t>
            </w:r>
            <w:r w:rsidRPr="00D07D51">
              <w:rPr>
                <w:rFonts w:ascii="Times New Roman" w:hAnsi="Times New Roman" w:cs="Times New Roman"/>
              </w:rPr>
              <w:t>етний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044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3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двухкомнатная 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 xml:space="preserve"> 77,5</w:t>
            </w:r>
          </w:p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1837</w:t>
            </w:r>
          </w:p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50,6</w:t>
            </w:r>
          </w:p>
        </w:tc>
        <w:tc>
          <w:tcPr>
            <w:tcW w:w="851" w:type="dxa"/>
          </w:tcPr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CD4282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 xml:space="preserve"> Россия</w:t>
            </w:r>
          </w:p>
        </w:tc>
      </w:tr>
      <w:tr w:rsidR="00CD4282" w:rsidRPr="00892FEB" w:rsidTr="003844E8">
        <w:tc>
          <w:tcPr>
            <w:tcW w:w="709" w:type="dxa"/>
          </w:tcPr>
          <w:p w:rsidR="00CD4282" w:rsidRPr="00CD4282" w:rsidRDefault="00D07D5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919" w:type="dxa"/>
          </w:tcPr>
          <w:p w:rsidR="00CD4282" w:rsidRPr="00D07D51" w:rsidRDefault="00CD428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CD428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CD428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D4282" w:rsidRPr="00D07D51" w:rsidRDefault="00CD428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D4282" w:rsidRPr="00D07D51" w:rsidRDefault="00CD428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CD4282" w:rsidRPr="00D07D51" w:rsidRDefault="00CD428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D4282" w:rsidRPr="00D07D51" w:rsidRDefault="00CD428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D4282" w:rsidRPr="00D07D51" w:rsidRDefault="00CD428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CD4282" w:rsidRPr="00D07D51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CD4282" w:rsidRPr="00D07D51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CD4282" w:rsidRPr="00D07D51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двухкомнатная </w:t>
            </w:r>
          </w:p>
          <w:p w:rsidR="00CD4282" w:rsidRPr="00D07D51" w:rsidRDefault="00CD428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77,5</w:t>
            </w:r>
          </w:p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1837</w:t>
            </w:r>
          </w:p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50,6</w:t>
            </w:r>
          </w:p>
        </w:tc>
        <w:tc>
          <w:tcPr>
            <w:tcW w:w="851" w:type="dxa"/>
          </w:tcPr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Россия</w:t>
            </w:r>
          </w:p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4282" w:rsidRPr="00CD4282" w:rsidRDefault="00CD4282" w:rsidP="00CD4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 xml:space="preserve"> 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Салимова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D07D5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336637,72</w:t>
            </w:r>
            <w:r w:rsidR="00DF49EB" w:rsidRPr="00D07D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Земельный участок</w:t>
            </w:r>
          </w:p>
        </w:tc>
        <w:tc>
          <w:tcPr>
            <w:tcW w:w="1044" w:type="dxa"/>
          </w:tcPr>
          <w:p w:rsidR="00BC4E02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2002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автомобиль,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,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KSO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35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LARGUS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трехкомнатная, квартира трехкомнатная, земельный участок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53,9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44,8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954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2119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Россия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Россия</w:t>
            </w:r>
          </w:p>
          <w:p w:rsidR="000B529F" w:rsidRPr="00D07D51" w:rsidRDefault="00A971AC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B529F" w:rsidRPr="00D07D51" w:rsidRDefault="000B529F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B529F" w:rsidRPr="00D07D51" w:rsidRDefault="00D07D51" w:rsidP="000B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D51">
              <w:rPr>
                <w:rFonts w:ascii="Times New Roman" w:hAnsi="Times New Roman"/>
                <w:sz w:val="20"/>
                <w:szCs w:val="20"/>
              </w:rPr>
              <w:t>600</w:t>
            </w:r>
            <w:r w:rsidRPr="00D07D5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07D51">
              <w:rPr>
                <w:rFonts w:ascii="Times New Roman" w:hAnsi="Times New Roman"/>
                <w:sz w:val="20"/>
                <w:szCs w:val="20"/>
              </w:rPr>
              <w:t>000,0</w:t>
            </w:r>
            <w:r w:rsidRPr="00D07D5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C4E02" w:rsidRPr="00D07D51" w:rsidRDefault="00BC4E02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B529F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, квартира </w:t>
            </w:r>
            <w:proofErr w:type="spellStart"/>
            <w:r w:rsidRPr="00D07D51"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r w:rsidRPr="00D07D51">
              <w:rPr>
                <w:rFonts w:ascii="Times New Roman" w:hAnsi="Times New Roman" w:cs="Times New Roman"/>
              </w:rPr>
              <w:t>, земельный участок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53,9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44,8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954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Грузовой автомобиль КАМАЗ 353212</w:t>
            </w:r>
          </w:p>
        </w:tc>
        <w:tc>
          <w:tcPr>
            <w:tcW w:w="2087" w:type="dxa"/>
          </w:tcPr>
          <w:p w:rsidR="00BC4E02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 xml:space="preserve"> </w:t>
            </w:r>
            <w:r w:rsidR="00A971AC" w:rsidRPr="00D07D51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851" w:type="dxa"/>
          </w:tcPr>
          <w:p w:rsidR="00BC4E02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 xml:space="preserve">Россия </w:t>
            </w: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A971AC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трехкомнатная, квартира трехкомнатная,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Pr="00D07D51" w:rsidRDefault="00A971AC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29F">
              <w:rPr>
                <w:rFonts w:ascii="Times New Roman" w:hAnsi="Times New Roman" w:cs="Times New Roman"/>
              </w:rPr>
              <w:t xml:space="preserve"> </w:t>
            </w:r>
            <w:r w:rsidR="000B529F" w:rsidRPr="000B529F">
              <w:rPr>
                <w:rFonts w:ascii="Times New Roman" w:hAnsi="Times New Roman" w:cs="Times New Roman"/>
              </w:rPr>
              <w:t>2119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Pr="000B529F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E02" w:rsidRDefault="00BC4E02" w:rsidP="006355B8"/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</cp:lastModifiedBy>
  <cp:revision>31</cp:revision>
  <cp:lastPrinted>2015-05-14T05:04:00Z</cp:lastPrinted>
  <dcterms:created xsi:type="dcterms:W3CDTF">2015-05-08T11:38:00Z</dcterms:created>
  <dcterms:modified xsi:type="dcterms:W3CDTF">2019-05-13T13:30:00Z</dcterms:modified>
</cp:coreProperties>
</file>