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CC6086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CC6086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90478F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t xml:space="preserve">     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</w:p>
    <w:p w:rsidR="00C2403E" w:rsidRPr="002F3B14" w:rsidRDefault="00C2403E" w:rsidP="00A70A10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 w:rsidR="0090478F">
        <w:rPr>
          <w:rFonts w:ascii="a_Timer(15%) Bashkir" w:hAnsi="a_Timer(15%) Bashkir"/>
          <w:b/>
          <w:lang w:val="ba-RU"/>
        </w:rPr>
        <w:t xml:space="preserve">       </w:t>
      </w:r>
      <w:r w:rsidR="006227DA">
        <w:rPr>
          <w:rFonts w:ascii="a_Timer(15%) Bashkir" w:hAnsi="a_Timer(15%) Bashkir"/>
          <w:b/>
          <w:lang w:val="ba-RU"/>
        </w:rPr>
        <w:t xml:space="preserve">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C2403E" w:rsidRPr="002F3B14" w:rsidRDefault="00C2403E" w:rsidP="00A70A10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C2403E" w:rsidRPr="002F3B14" w:rsidRDefault="00A70A10" w:rsidP="00A70A10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24 май </w:t>
      </w:r>
      <w:r w:rsidR="0007308C">
        <w:rPr>
          <w:rFonts w:ascii="a_Timer(15%) Bashkir" w:hAnsi="a_Timer(15%) Bashkir"/>
          <w:b/>
        </w:rPr>
        <w:t>2</w:t>
      </w:r>
      <w:r>
        <w:rPr>
          <w:rFonts w:ascii="a_Timer(15%) Bashkir" w:hAnsi="a_Timer(15%) Bashkir"/>
          <w:b/>
        </w:rPr>
        <w:t>019й.</w:t>
      </w:r>
      <w:r>
        <w:rPr>
          <w:rFonts w:ascii="a_Timer(15%) Bashkir" w:hAnsi="a_Timer(15%) Bashkir"/>
          <w:b/>
        </w:rPr>
        <w:tab/>
        <w:t xml:space="preserve">                                                  №187</w:t>
      </w:r>
      <w:r w:rsidR="006227DA">
        <w:rPr>
          <w:rFonts w:ascii="a_Timer(15%) Bashkir" w:hAnsi="a_Timer(15%) Bashkir"/>
          <w:b/>
        </w:rPr>
        <w:t xml:space="preserve">                 </w:t>
      </w:r>
      <w:r>
        <w:rPr>
          <w:rFonts w:ascii="a_Timer(15%) Bashkir" w:hAnsi="a_Timer(15%) Bashkir"/>
          <w:b/>
        </w:rPr>
        <w:t xml:space="preserve">                               24 мая 2019г.</w:t>
      </w:r>
    </w:p>
    <w:bookmarkEnd w:id="0"/>
    <w:p w:rsidR="006227DA" w:rsidRPr="006227DA" w:rsidRDefault="006227DA" w:rsidP="006227DA">
      <w:pPr>
        <w:pStyle w:val="a9"/>
      </w:pPr>
    </w:p>
    <w:p w:rsidR="006227DA" w:rsidRPr="006227DA" w:rsidRDefault="006227DA" w:rsidP="006227DA">
      <w:pPr>
        <w:jc w:val="center"/>
        <w:rPr>
          <w:b/>
          <w:bCs/>
        </w:rPr>
      </w:pPr>
      <w:r w:rsidRPr="006227DA">
        <w:rPr>
          <w:b/>
          <w:bCs/>
        </w:rPr>
        <w:t xml:space="preserve">О проекте решения Совета «О внесении  изменений и дополнений в решение Совета от </w:t>
      </w:r>
      <w:r w:rsidR="00A70A10">
        <w:rPr>
          <w:b/>
          <w:bCs/>
        </w:rPr>
        <w:t xml:space="preserve">                    </w:t>
      </w:r>
      <w:r w:rsidRPr="006227DA">
        <w:rPr>
          <w:b/>
          <w:bCs/>
        </w:rPr>
        <w:t>26 марта 2014 года № 167 «Об утверждении генерального плана сельского поселения Воздвиженский сельсовет муниципального района Альшеевский район Республики Башкортостан»</w:t>
      </w:r>
    </w:p>
    <w:p w:rsidR="006227DA" w:rsidRPr="006227DA" w:rsidRDefault="006227DA" w:rsidP="006227DA"/>
    <w:p w:rsidR="006227DA" w:rsidRPr="006227DA" w:rsidRDefault="006227DA" w:rsidP="006227DA">
      <w:pPr>
        <w:jc w:val="both"/>
      </w:pPr>
      <w:r w:rsidRPr="006227DA">
        <w:t xml:space="preserve">        </w:t>
      </w:r>
      <w:proofErr w:type="gramStart"/>
      <w:r w:rsidRPr="006227DA">
        <w:t>В целях исполнения действующего законодательства в области градостроительной деятельности, на основании  ст</w:t>
      </w:r>
      <w:r w:rsidR="00D73821">
        <w:t xml:space="preserve">атьями </w:t>
      </w:r>
      <w:r w:rsidRPr="006227DA">
        <w:t>14, 28  Федерального закона от 06.10.2003 г. № 131-ФЗ «Об общих принципах организации местного самоуправления в Российской Федерации», в соответствии со стать</w:t>
      </w:r>
      <w:r w:rsidR="00D73821">
        <w:t xml:space="preserve">ями </w:t>
      </w:r>
      <w:r w:rsidRPr="006227DA">
        <w:t xml:space="preserve"> 28</w:t>
      </w:r>
      <w:r w:rsidR="00D73821">
        <w:t>, 33</w:t>
      </w:r>
      <w:r w:rsidRPr="006227DA">
        <w:t xml:space="preserve"> Федерального закона от 29.12.2004 г. № 190- ФЗ «Градостроительный кодекс Российской Федерации», руководствуясь Уставом  сельского поселения  Воздвиженский сельсовет муниципального района Альшеевский район Республики Башкортостан, Совет сельского</w:t>
      </w:r>
      <w:proofErr w:type="gramEnd"/>
      <w:r w:rsidRPr="006227DA">
        <w:t xml:space="preserve"> поселения Воздвиженский сельсовет муниципального района Альшеевский район Республики Башкортостан  </w:t>
      </w:r>
      <w:proofErr w:type="spellStart"/>
      <w:proofErr w:type="gramStart"/>
      <w:r w:rsidRPr="006227DA">
        <w:t>р</w:t>
      </w:r>
      <w:proofErr w:type="spellEnd"/>
      <w:proofErr w:type="gramEnd"/>
      <w:r w:rsidR="00ED4EBC">
        <w:t xml:space="preserve"> </w:t>
      </w:r>
      <w:r w:rsidRPr="006227DA">
        <w:t>е</w:t>
      </w:r>
      <w:r w:rsidR="00ED4EBC">
        <w:t xml:space="preserve"> </w:t>
      </w:r>
      <w:proofErr w:type="spellStart"/>
      <w:r w:rsidRPr="006227DA">
        <w:t>ш</w:t>
      </w:r>
      <w:proofErr w:type="spellEnd"/>
      <w:r w:rsidR="00ED4EBC">
        <w:t xml:space="preserve"> </w:t>
      </w:r>
      <w:r w:rsidRPr="006227DA">
        <w:t>и</w:t>
      </w:r>
      <w:r w:rsidR="00ED4EBC">
        <w:t xml:space="preserve"> </w:t>
      </w:r>
      <w:r w:rsidRPr="006227DA">
        <w:t>л:</w:t>
      </w:r>
    </w:p>
    <w:p w:rsidR="006227DA" w:rsidRPr="006227DA" w:rsidRDefault="006227DA" w:rsidP="006227DA">
      <w:pPr>
        <w:jc w:val="both"/>
      </w:pPr>
    </w:p>
    <w:p w:rsidR="006227DA" w:rsidRPr="008F779D" w:rsidRDefault="006227DA" w:rsidP="00535AC0">
      <w:pPr>
        <w:numPr>
          <w:ilvl w:val="0"/>
          <w:numId w:val="9"/>
        </w:numPr>
        <w:ind w:left="426" w:hanging="426"/>
        <w:jc w:val="both"/>
      </w:pPr>
      <w:r w:rsidRPr="008F779D">
        <w:t>Внести изменения и дополнения в Генеральный план сельского поселения Воздвиженский сельсовет муниципального района Альшеевский район Республики Башкортостан, утвержденный решением Совета от 26 марта 2014 года №167</w:t>
      </w:r>
      <w:r w:rsidR="00ED4EBC">
        <w:t>,</w:t>
      </w:r>
      <w:r w:rsidRPr="008F779D">
        <w:t xml:space="preserve"> </w:t>
      </w:r>
      <w:proofErr w:type="gramStart"/>
      <w:r w:rsidRPr="008F779D">
        <w:t>согласно протокола</w:t>
      </w:r>
      <w:proofErr w:type="gramEnd"/>
      <w:r w:rsidRPr="008F779D">
        <w:t xml:space="preserve"> публичных слушаний по</w:t>
      </w:r>
      <w:r w:rsidRPr="008F779D">
        <w:rPr>
          <w:b/>
        </w:rPr>
        <w:t xml:space="preserve"> </w:t>
      </w:r>
      <w:r w:rsidRPr="008F779D">
        <w:t>проекту генерального плана сельского поселения Воздвиженский сельсовет муниципального района  Альшеевский</w:t>
      </w:r>
      <w:r w:rsidR="00D73821" w:rsidRPr="008F779D">
        <w:t xml:space="preserve"> район Республики Башкортостан.</w:t>
      </w:r>
    </w:p>
    <w:p w:rsidR="00D73821" w:rsidRPr="008F779D" w:rsidRDefault="00535AC0" w:rsidP="00A70A10">
      <w:pPr>
        <w:pStyle w:val="af1"/>
        <w:numPr>
          <w:ilvl w:val="0"/>
          <w:numId w:val="8"/>
        </w:numPr>
        <w:spacing w:line="276" w:lineRule="auto"/>
        <w:ind w:left="1134"/>
        <w:jc w:val="both"/>
      </w:pPr>
      <w:r w:rsidRPr="008F779D">
        <w:t>В</w:t>
      </w:r>
      <w:r w:rsidR="00D73821" w:rsidRPr="008F779D">
        <w:t xml:space="preserve"> связи с пересечением границ</w:t>
      </w:r>
      <w:r w:rsidR="00503284" w:rsidRPr="008F779D">
        <w:t xml:space="preserve"> сельского поселения Воздвиженский сельсовет муниципального района  Альшеевский район Республики Башкортостан с границей  населенного  пункта Аксеново</w:t>
      </w:r>
      <w:r w:rsidR="00161B7E" w:rsidRPr="008F779D">
        <w:t xml:space="preserve"> описанные в </w:t>
      </w:r>
      <w:r w:rsidR="00161B7E" w:rsidRPr="008F779D">
        <w:rPr>
          <w:spacing w:val="2"/>
          <w:szCs w:val="41"/>
        </w:rPr>
        <w:t xml:space="preserve">Законе Республики Башкортостан от 17 декабря 2004 года  N 126-з  </w:t>
      </w:r>
      <w:r w:rsidR="00161B7E" w:rsidRPr="008F779D">
        <w:rPr>
          <w:spacing w:val="2"/>
        </w:rPr>
        <w:t>«</w:t>
      </w:r>
      <w:r w:rsidR="00161B7E" w:rsidRPr="008F779D">
        <w:rPr>
          <w:spacing w:val="2"/>
          <w:shd w:val="clear" w:color="auto" w:fill="FFFFFF"/>
        </w:rPr>
        <w:t xml:space="preserve">О границах, статусе и административных центрах муниципальных образований в Республике Башкортостан». Новые границы </w:t>
      </w:r>
      <w:r w:rsidR="00161B7E" w:rsidRPr="008F779D">
        <w:t>сельского поселения Воздвиженский сельсовет муниципального района  Альшеевский район Республики Башкортостан</w:t>
      </w:r>
      <w:r w:rsidR="00AB5BF8" w:rsidRPr="008F779D">
        <w:t xml:space="preserve"> установить</w:t>
      </w:r>
      <w:r w:rsidR="00161B7E" w:rsidRPr="008F779D">
        <w:t xml:space="preserve"> </w:t>
      </w:r>
      <w:r w:rsidR="00AB5BF8" w:rsidRPr="008F779D">
        <w:t xml:space="preserve">от поворотной точки 2 (бывшей узловой точки 033), расположенной в 0,32 км к юго-востоку от перекрестка </w:t>
      </w:r>
      <w:r w:rsidRPr="008F779D">
        <w:t>автомобильной дороги М-5 "Урал</w:t>
      </w:r>
      <w:proofErr w:type="gramStart"/>
      <w:r w:rsidRPr="008F779D">
        <w:t>"-</w:t>
      </w:r>
      <w:proofErr w:type="spellStart"/>
      <w:proofErr w:type="gramEnd"/>
      <w:r w:rsidRPr="008F779D">
        <w:t>Чишмы-Аксеново-Киргиз-Мияки</w:t>
      </w:r>
      <w:proofErr w:type="spellEnd"/>
      <w:r w:rsidRPr="008F779D">
        <w:t xml:space="preserve">" </w:t>
      </w:r>
      <w:r w:rsidR="00AB5BF8" w:rsidRPr="008F779D">
        <w:t xml:space="preserve">и Аксеново - Белебей к западу  </w:t>
      </w:r>
      <w:r w:rsidRPr="008F779D">
        <w:t xml:space="preserve">на протяжении 0,56 </w:t>
      </w:r>
      <w:r w:rsidR="00AB5BF8" w:rsidRPr="008F779D">
        <w:t xml:space="preserve"> км до полосы отчуждения автодороги </w:t>
      </w:r>
      <w:r w:rsidRPr="008F779D">
        <w:t>автомобильной дороги М-5 "Урал"-</w:t>
      </w:r>
      <w:proofErr w:type="spellStart"/>
      <w:r w:rsidRPr="008F779D">
        <w:t>Чишмы-Аксеново-Киргиз-Мияки</w:t>
      </w:r>
      <w:proofErr w:type="spellEnd"/>
      <w:r w:rsidRPr="008F779D">
        <w:t>"</w:t>
      </w:r>
      <w:r w:rsidR="00AB5BF8" w:rsidRPr="008F779D">
        <w:t xml:space="preserve"> далее по полосе отчуждения автодороги до узловой точке расположенный на перекрестке автодорог </w:t>
      </w:r>
      <w:r w:rsidR="00ED4EBC">
        <w:t>М-5 "</w:t>
      </w:r>
      <w:proofErr w:type="spellStart"/>
      <w:r w:rsidR="00ED4EBC">
        <w:t>Урал</w:t>
      </w:r>
      <w:r w:rsidR="008F779D" w:rsidRPr="008F779D">
        <w:t>-Чишмы-Аксеново-Киргиз-Мияки</w:t>
      </w:r>
      <w:proofErr w:type="spellEnd"/>
      <w:r w:rsidR="008F779D" w:rsidRPr="008F779D">
        <w:t xml:space="preserve">" </w:t>
      </w:r>
      <w:r w:rsidR="00A70A10">
        <w:t xml:space="preserve">и Аксеново – Бижбуляк </w:t>
      </w:r>
      <w:r w:rsidR="00AB5BF8" w:rsidRPr="008F779D">
        <w:t>(приложении №1).</w:t>
      </w:r>
    </w:p>
    <w:p w:rsidR="009E4C99" w:rsidRPr="008F779D" w:rsidRDefault="009E4C99" w:rsidP="00A70A10">
      <w:pPr>
        <w:numPr>
          <w:ilvl w:val="0"/>
          <w:numId w:val="6"/>
        </w:numPr>
        <w:ind w:left="1134"/>
        <w:jc w:val="both"/>
      </w:pPr>
      <w:r w:rsidRPr="008F779D">
        <w:t xml:space="preserve">в связи с отсутствием в генеральном плане сельского поселения описания населенных пунктов </w:t>
      </w:r>
      <w:proofErr w:type="spellStart"/>
      <w:r w:rsidRPr="008F779D">
        <w:t>Клиновка</w:t>
      </w:r>
      <w:proofErr w:type="spellEnd"/>
      <w:r w:rsidRPr="008F779D">
        <w:t xml:space="preserve">, </w:t>
      </w:r>
      <w:proofErr w:type="spellStart"/>
      <w:r w:rsidRPr="008F779D">
        <w:t>Нововоздвиженка</w:t>
      </w:r>
      <w:proofErr w:type="spellEnd"/>
      <w:r w:rsidRPr="008F779D">
        <w:t xml:space="preserve">, </w:t>
      </w:r>
      <w:proofErr w:type="spellStart"/>
      <w:r w:rsidRPr="008F779D">
        <w:t>Осоргино</w:t>
      </w:r>
      <w:proofErr w:type="spellEnd"/>
      <w:r w:rsidRPr="008F779D">
        <w:t xml:space="preserve">, </w:t>
      </w:r>
      <w:proofErr w:type="spellStart"/>
      <w:r w:rsidRPr="008F779D">
        <w:t>Самодуровка</w:t>
      </w:r>
      <w:proofErr w:type="spellEnd"/>
      <w:r w:rsidRPr="008F779D">
        <w:t xml:space="preserve"> включить описание перечисленных населенных пунктов в генеральный план сельского поселения Воздвиженский сельсовет муниципального района  Альшеевский район Республики Башкортостан</w:t>
      </w:r>
      <w:r w:rsidR="00535AC0" w:rsidRPr="008F779D">
        <w:t>.</w:t>
      </w:r>
      <w:r w:rsidRPr="008F779D">
        <w:t xml:space="preserve"> </w:t>
      </w:r>
    </w:p>
    <w:p w:rsidR="006227DA" w:rsidRPr="008F779D" w:rsidRDefault="006227DA" w:rsidP="006227DA">
      <w:pPr>
        <w:jc w:val="both"/>
      </w:pPr>
    </w:p>
    <w:p w:rsidR="006227DA" w:rsidRPr="008F779D" w:rsidRDefault="006227DA" w:rsidP="00535AC0">
      <w:pPr>
        <w:numPr>
          <w:ilvl w:val="0"/>
          <w:numId w:val="9"/>
        </w:numPr>
        <w:ind w:left="426" w:hanging="426"/>
        <w:jc w:val="both"/>
      </w:pPr>
      <w:r w:rsidRPr="008F779D">
        <w:lastRenderedPageBreak/>
        <w:t xml:space="preserve">Настоящее решение </w:t>
      </w:r>
      <w:r w:rsidR="00ED4EBC">
        <w:t>отправить в П</w:t>
      </w:r>
      <w:r w:rsidR="008F779D" w:rsidRPr="008F779D">
        <w:t xml:space="preserve">равительство Республики Башкортостан для принятия решения по изменению границ </w:t>
      </w:r>
      <w:r w:rsidRPr="008F779D">
        <w:t xml:space="preserve"> сельского поселения Воздвиженский сельсовет муниципального района Альшеевский район Республики Башкортостан. </w:t>
      </w:r>
    </w:p>
    <w:p w:rsidR="006227DA" w:rsidRPr="008F779D" w:rsidRDefault="008F779D" w:rsidP="008F779D">
      <w:pPr>
        <w:numPr>
          <w:ilvl w:val="0"/>
          <w:numId w:val="9"/>
        </w:numPr>
        <w:ind w:left="426" w:hanging="426"/>
        <w:jc w:val="both"/>
      </w:pPr>
      <w:r w:rsidRPr="008F779D">
        <w:t xml:space="preserve">Настоящее решение обнародовать на информационном стенде  и разместить на официальном информационном сайте администрации сельского поселения Воздвиженский сельсовет муниципального района Альшеевский район Республики Башкортостан. </w:t>
      </w:r>
    </w:p>
    <w:p w:rsidR="00C2403E" w:rsidRPr="008F779D" w:rsidRDefault="006227DA" w:rsidP="00535AC0">
      <w:pPr>
        <w:numPr>
          <w:ilvl w:val="0"/>
          <w:numId w:val="9"/>
        </w:numPr>
        <w:ind w:left="426" w:hanging="426"/>
        <w:jc w:val="both"/>
      </w:pPr>
      <w:proofErr w:type="gramStart"/>
      <w:r w:rsidRPr="008F779D">
        <w:t>Контроль за</w:t>
      </w:r>
      <w:proofErr w:type="gramEnd"/>
      <w:r w:rsidRPr="008F779D">
        <w:t xml:space="preserve"> выполнением решения возложить на постоянную комиссию </w:t>
      </w:r>
      <w:r w:rsidR="00ED4EBC">
        <w:t xml:space="preserve">по </w:t>
      </w:r>
      <w:r w:rsidRPr="008F779D">
        <w:t xml:space="preserve"> земельным вопросам, благоустройству и экологии</w:t>
      </w:r>
      <w:r w:rsidR="00ED4EBC">
        <w:t>.</w:t>
      </w:r>
    </w:p>
    <w:p w:rsidR="00C2403E" w:rsidRPr="00535AC0" w:rsidRDefault="00C2403E" w:rsidP="00C2403E">
      <w:pPr>
        <w:jc w:val="both"/>
        <w:rPr>
          <w:sz w:val="28"/>
        </w:rPr>
      </w:pPr>
    </w:p>
    <w:p w:rsidR="006227DA" w:rsidRPr="00535AC0" w:rsidRDefault="006227DA" w:rsidP="00C2403E">
      <w:pPr>
        <w:jc w:val="both"/>
        <w:rPr>
          <w:sz w:val="28"/>
        </w:rPr>
      </w:pPr>
    </w:p>
    <w:p w:rsidR="00C2403E" w:rsidRPr="006227DA" w:rsidRDefault="00C2403E" w:rsidP="00C2403E">
      <w:pPr>
        <w:jc w:val="both"/>
      </w:pPr>
      <w:r w:rsidRPr="006227DA">
        <w:t xml:space="preserve">Глава сельского поселения                                                    </w:t>
      </w:r>
      <w:r w:rsidR="006227DA">
        <w:t xml:space="preserve">                       </w:t>
      </w:r>
      <w:r w:rsidRPr="006227DA">
        <w:t xml:space="preserve"> </w:t>
      </w:r>
      <w:proofErr w:type="spellStart"/>
      <w:r w:rsidRPr="006227DA">
        <w:t>Ф.Н.Мазитов</w:t>
      </w:r>
      <w:proofErr w:type="spellEnd"/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8D" w:rsidRDefault="0068738D" w:rsidP="004F0523">
      <w:r>
        <w:separator/>
      </w:r>
    </w:p>
  </w:endnote>
  <w:endnote w:type="continuationSeparator" w:id="0">
    <w:p w:rsidR="0068738D" w:rsidRDefault="0068738D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8D" w:rsidRDefault="0068738D" w:rsidP="004F0523">
      <w:r>
        <w:separator/>
      </w:r>
    </w:p>
  </w:footnote>
  <w:footnote w:type="continuationSeparator" w:id="0">
    <w:p w:rsidR="0068738D" w:rsidRDefault="0068738D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7074504"/>
    <w:multiLevelType w:val="hybridMultilevel"/>
    <w:tmpl w:val="4394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322A4"/>
    <w:multiLevelType w:val="hybridMultilevel"/>
    <w:tmpl w:val="E46A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767C2"/>
    <w:multiLevelType w:val="hybridMultilevel"/>
    <w:tmpl w:val="A592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E0CCF"/>
    <w:multiLevelType w:val="hybridMultilevel"/>
    <w:tmpl w:val="C498AAA2"/>
    <w:lvl w:ilvl="0" w:tplc="B558A9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92805"/>
    <w:multiLevelType w:val="hybridMultilevel"/>
    <w:tmpl w:val="1DB02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A4B04"/>
    <w:rsid w:val="000B516F"/>
    <w:rsid w:val="000C2473"/>
    <w:rsid w:val="000E384E"/>
    <w:rsid w:val="001617F5"/>
    <w:rsid w:val="00161B7E"/>
    <w:rsid w:val="00163F96"/>
    <w:rsid w:val="001746A1"/>
    <w:rsid w:val="00191E59"/>
    <w:rsid w:val="00196A40"/>
    <w:rsid w:val="002135CB"/>
    <w:rsid w:val="00251E81"/>
    <w:rsid w:val="002713DE"/>
    <w:rsid w:val="00282D98"/>
    <w:rsid w:val="002974D1"/>
    <w:rsid w:val="002D0113"/>
    <w:rsid w:val="00357CE7"/>
    <w:rsid w:val="00384EBD"/>
    <w:rsid w:val="003909A9"/>
    <w:rsid w:val="003D05DC"/>
    <w:rsid w:val="00401F62"/>
    <w:rsid w:val="0041581F"/>
    <w:rsid w:val="004A38DC"/>
    <w:rsid w:val="004F0523"/>
    <w:rsid w:val="004F4BA7"/>
    <w:rsid w:val="00503284"/>
    <w:rsid w:val="00535AC0"/>
    <w:rsid w:val="005403F3"/>
    <w:rsid w:val="005A22F1"/>
    <w:rsid w:val="005B490A"/>
    <w:rsid w:val="00610A9D"/>
    <w:rsid w:val="00612A92"/>
    <w:rsid w:val="006227DA"/>
    <w:rsid w:val="00656072"/>
    <w:rsid w:val="0065622E"/>
    <w:rsid w:val="00663624"/>
    <w:rsid w:val="0068738D"/>
    <w:rsid w:val="00693D06"/>
    <w:rsid w:val="006F68CC"/>
    <w:rsid w:val="007617BC"/>
    <w:rsid w:val="007B24C1"/>
    <w:rsid w:val="008200C5"/>
    <w:rsid w:val="00832861"/>
    <w:rsid w:val="00835A94"/>
    <w:rsid w:val="00855AAC"/>
    <w:rsid w:val="008E7F01"/>
    <w:rsid w:val="008F779D"/>
    <w:rsid w:val="0090478F"/>
    <w:rsid w:val="009568F3"/>
    <w:rsid w:val="009826A1"/>
    <w:rsid w:val="00996BDA"/>
    <w:rsid w:val="009C51EF"/>
    <w:rsid w:val="009E4C99"/>
    <w:rsid w:val="00A306F8"/>
    <w:rsid w:val="00A449E1"/>
    <w:rsid w:val="00A70914"/>
    <w:rsid w:val="00A70A10"/>
    <w:rsid w:val="00AA5FFF"/>
    <w:rsid w:val="00AB5BF8"/>
    <w:rsid w:val="00B02E99"/>
    <w:rsid w:val="00B141B0"/>
    <w:rsid w:val="00B33004"/>
    <w:rsid w:val="00B37A50"/>
    <w:rsid w:val="00B559A0"/>
    <w:rsid w:val="00B80B98"/>
    <w:rsid w:val="00BA6F4E"/>
    <w:rsid w:val="00C21EF4"/>
    <w:rsid w:val="00C2403E"/>
    <w:rsid w:val="00C25925"/>
    <w:rsid w:val="00C526C9"/>
    <w:rsid w:val="00C808D4"/>
    <w:rsid w:val="00CC6086"/>
    <w:rsid w:val="00CF0800"/>
    <w:rsid w:val="00D049B2"/>
    <w:rsid w:val="00D21D5A"/>
    <w:rsid w:val="00D73821"/>
    <w:rsid w:val="00D770DD"/>
    <w:rsid w:val="00DE0AEF"/>
    <w:rsid w:val="00E86CFA"/>
    <w:rsid w:val="00ED4EBC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161B7E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AB5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22</cp:revision>
  <cp:lastPrinted>2018-04-23T07:57:00Z</cp:lastPrinted>
  <dcterms:created xsi:type="dcterms:W3CDTF">2015-11-19T18:33:00Z</dcterms:created>
  <dcterms:modified xsi:type="dcterms:W3CDTF">2019-05-31T11:55:00Z</dcterms:modified>
</cp:coreProperties>
</file>