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E16C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E16C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391609" w:rsidRPr="00A611A0" w:rsidRDefault="00391609" w:rsidP="00391609">
      <w:pPr>
        <w:pStyle w:val="a3"/>
        <w:tabs>
          <w:tab w:val="clear" w:pos="4677"/>
          <w:tab w:val="clear" w:pos="9355"/>
          <w:tab w:val="left" w:pos="2025"/>
        </w:tabs>
        <w:rPr>
          <w:b/>
        </w:rPr>
      </w:pPr>
      <w:r>
        <w:rPr>
          <w:b/>
        </w:rPr>
        <w:t xml:space="preserve">  31</w:t>
      </w:r>
      <w:r w:rsidRPr="00A611A0">
        <w:rPr>
          <w:b/>
        </w:rPr>
        <w:t xml:space="preserve">  ғинуар 2020й.          </w:t>
      </w:r>
      <w:r>
        <w:rPr>
          <w:b/>
        </w:rPr>
        <w:t xml:space="preserve">                             №37</w:t>
      </w:r>
      <w:r w:rsidRPr="00A611A0">
        <w:rPr>
          <w:b/>
        </w:rPr>
        <w:t xml:space="preserve">                      </w:t>
      </w:r>
      <w:r>
        <w:rPr>
          <w:b/>
        </w:rPr>
        <w:t xml:space="preserve">                            31</w:t>
      </w:r>
      <w:r w:rsidRPr="00A611A0">
        <w:rPr>
          <w:b/>
        </w:rPr>
        <w:t xml:space="preserve"> января 2020г.</w:t>
      </w:r>
    </w:p>
    <w:p w:rsidR="00C2403E" w:rsidRPr="002F3B14" w:rsidRDefault="00391609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BA6F4E" w:rsidRDefault="00BA6F4E" w:rsidP="000A4B04">
      <w:pPr>
        <w:pStyle w:val="a9"/>
      </w:pPr>
    </w:p>
    <w:p w:rsidR="00391609" w:rsidRDefault="00391609" w:rsidP="003916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391609" w:rsidRDefault="00391609" w:rsidP="0039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91609" w:rsidRDefault="00391609" w:rsidP="0039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за 2020 год </w:t>
      </w:r>
    </w:p>
    <w:p w:rsidR="00391609" w:rsidRDefault="00391609" w:rsidP="00391609">
      <w:pPr>
        <w:rPr>
          <w:sz w:val="28"/>
          <w:szCs w:val="28"/>
        </w:rPr>
      </w:pPr>
    </w:p>
    <w:p w:rsidR="00391609" w:rsidRPr="00391609" w:rsidRDefault="00391609" w:rsidP="003916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609">
        <w:rPr>
          <w:sz w:val="28"/>
          <w:szCs w:val="28"/>
        </w:rPr>
        <w:t xml:space="preserve">Совет сельского поселения Воздвиженский сельсовет муниципального района </w:t>
      </w:r>
      <w:proofErr w:type="spellStart"/>
      <w:r w:rsidRPr="00391609">
        <w:rPr>
          <w:sz w:val="28"/>
          <w:szCs w:val="28"/>
        </w:rPr>
        <w:t>Альшеевский</w:t>
      </w:r>
      <w:proofErr w:type="spellEnd"/>
      <w:r w:rsidRPr="0039160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91609">
        <w:rPr>
          <w:sz w:val="28"/>
          <w:szCs w:val="28"/>
        </w:rPr>
        <w:t>р</w:t>
      </w:r>
      <w:proofErr w:type="spellEnd"/>
      <w:proofErr w:type="gramEnd"/>
      <w:r w:rsidRPr="00391609">
        <w:rPr>
          <w:sz w:val="28"/>
          <w:szCs w:val="28"/>
        </w:rPr>
        <w:t xml:space="preserve"> е </w:t>
      </w:r>
      <w:proofErr w:type="spellStart"/>
      <w:r w:rsidRPr="00391609">
        <w:rPr>
          <w:sz w:val="28"/>
          <w:szCs w:val="28"/>
        </w:rPr>
        <w:t>ш</w:t>
      </w:r>
      <w:proofErr w:type="spellEnd"/>
      <w:r w:rsidRPr="00391609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391609" w:rsidRP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бюджета сельского поселения Воздвиженский сельсовет  за 2020 год в связи с выделением дополнительных средств за счет остатка на 01 января 2020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sz w:val="28"/>
          <w:szCs w:val="28"/>
        </w:rPr>
      </w:pPr>
    </w:p>
    <w:p w:rsidR="00391609" w:rsidRDefault="00391609" w:rsidP="00391609">
      <w:pPr>
        <w:rPr>
          <w:color w:val="FF0000"/>
        </w:rPr>
      </w:pPr>
      <w:r>
        <w:rPr>
          <w:color w:val="FF0000"/>
        </w:rPr>
        <w:t xml:space="preserve"> </w:t>
      </w:r>
    </w:p>
    <w:p w:rsidR="00391609" w:rsidRDefault="00391609" w:rsidP="00391609">
      <w:pPr>
        <w:rPr>
          <w:color w:val="FF0000"/>
        </w:rPr>
      </w:pPr>
    </w:p>
    <w:p w:rsidR="00391609" w:rsidRDefault="00391609" w:rsidP="003916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1609" w:rsidRDefault="00391609" w:rsidP="00391609">
      <w:pPr>
        <w:jc w:val="right"/>
        <w:rPr>
          <w:b/>
        </w:rPr>
      </w:pPr>
      <w:r>
        <w:rPr>
          <w:b/>
        </w:rPr>
        <w:t>Приложение № 1</w:t>
      </w:r>
    </w:p>
    <w:p w:rsidR="00391609" w:rsidRDefault="00391609" w:rsidP="00391609">
      <w:pPr>
        <w:jc w:val="right"/>
      </w:pPr>
      <w:r>
        <w:t xml:space="preserve">                                                     к решению Совета сельского поселения</w:t>
      </w:r>
    </w:p>
    <w:p w:rsidR="00391609" w:rsidRDefault="00391609" w:rsidP="00391609">
      <w:pPr>
        <w:jc w:val="right"/>
      </w:pPr>
      <w:r>
        <w:t xml:space="preserve">Воздвиженский  сельсовет муниципального района </w:t>
      </w:r>
    </w:p>
    <w:p w:rsidR="00391609" w:rsidRDefault="00391609" w:rsidP="00391609">
      <w:pPr>
        <w:jc w:val="right"/>
      </w:pP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391609" w:rsidRDefault="00391609" w:rsidP="00391609">
      <w:pPr>
        <w:tabs>
          <w:tab w:val="left" w:pos="3700"/>
        </w:tabs>
        <w:jc w:val="right"/>
      </w:pPr>
      <w:r>
        <w:t>от  31  января  2020 года № 37</w:t>
      </w:r>
    </w:p>
    <w:p w:rsidR="00391609" w:rsidRDefault="00391609" w:rsidP="00391609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</w:p>
    <w:p w:rsidR="00391609" w:rsidRDefault="00391609" w:rsidP="00391609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 за счет остатка на 01 января 2020 года</w:t>
      </w:r>
    </w:p>
    <w:p w:rsidR="00391609" w:rsidRDefault="00391609" w:rsidP="00391609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8"/>
        <w:gridCol w:w="1558"/>
        <w:gridCol w:w="1417"/>
        <w:gridCol w:w="1558"/>
        <w:gridCol w:w="1277"/>
      </w:tblGrid>
      <w:tr w:rsidR="00391609" w:rsidTr="00391609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09" w:rsidRDefault="00391609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391609" w:rsidTr="00391609">
        <w:trPr>
          <w:trHeight w:val="19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09" w:rsidRDefault="003916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09" w:rsidRDefault="003916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Межбюджетные трансферты из бюджетов поселений  бюджету муниципального района в соответствии с заключенными соглашениями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09" w:rsidRDefault="00391609">
            <w:pPr>
              <w:rPr>
                <w:sz w:val="28"/>
                <w:szCs w:val="28"/>
                <w:lang w:eastAsia="en-US"/>
              </w:rPr>
            </w:pPr>
          </w:p>
        </w:tc>
      </w:tr>
      <w:tr w:rsidR="00391609" w:rsidTr="003916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1001/791/99/0/00/74000/540/251.1/РЗ.288.06.1//17803// 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40 995,48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40 995,48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государственной пенсии  за выслугу лет на муниципальной службе</w:t>
            </w:r>
          </w:p>
        </w:tc>
      </w:tr>
      <w:tr w:rsidR="00391609" w:rsidTr="003916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0104/791/99/0/00/02040/244/343.2/ФЗ.131.03.141//16801// 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09" w:rsidRDefault="00391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кредиторской задолженности за декабрь 2019 года</w:t>
            </w:r>
          </w:p>
        </w:tc>
      </w:tr>
      <w:tr w:rsidR="00391609" w:rsidTr="003916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91609" w:rsidRDefault="00391609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jc w:val="right"/>
              <w:rPr>
                <w:b/>
              </w:rPr>
            </w:pPr>
            <w:r>
              <w:rPr>
                <w:b/>
                <w:lang w:eastAsia="en-US"/>
              </w:rPr>
              <w:t>43 607,48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9" w:rsidRDefault="0039160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40 995,48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9" w:rsidRDefault="0039160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91609" w:rsidRDefault="00391609" w:rsidP="00391609">
      <w:pPr>
        <w:tabs>
          <w:tab w:val="left" w:pos="2800"/>
        </w:tabs>
      </w:pPr>
    </w:p>
    <w:p w:rsidR="00391609" w:rsidRDefault="00391609" w:rsidP="00391609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2E" w:rsidRDefault="003F7C2E" w:rsidP="004F0523">
      <w:r>
        <w:separator/>
      </w:r>
    </w:p>
  </w:endnote>
  <w:endnote w:type="continuationSeparator" w:id="0">
    <w:p w:rsidR="003F7C2E" w:rsidRDefault="003F7C2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2E" w:rsidRDefault="003F7C2E" w:rsidP="004F0523">
      <w:r>
        <w:separator/>
      </w:r>
    </w:p>
  </w:footnote>
  <w:footnote w:type="continuationSeparator" w:id="0">
    <w:p w:rsidR="003F7C2E" w:rsidRDefault="003F7C2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91609"/>
    <w:rsid w:val="003E16C4"/>
    <w:rsid w:val="003F7C2E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391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16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19</cp:revision>
  <cp:lastPrinted>2020-01-31T07:15:00Z</cp:lastPrinted>
  <dcterms:created xsi:type="dcterms:W3CDTF">2015-11-19T18:33:00Z</dcterms:created>
  <dcterms:modified xsi:type="dcterms:W3CDTF">2020-01-31T07:15:00Z</dcterms:modified>
</cp:coreProperties>
</file>