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B0" w:rsidRPr="00537A60" w:rsidRDefault="00757BB0" w:rsidP="0037227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D772C4">
        <w:rPr>
          <w:rFonts w:ascii="Times New Roman" w:hAnsi="Times New Roman" w:cs="Times New Roman"/>
          <w:sz w:val="18"/>
          <w:szCs w:val="18"/>
        </w:rPr>
        <w:t>2</w:t>
      </w:r>
    </w:p>
    <w:p w:rsidR="00757BB0" w:rsidRPr="00537A60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757BB0" w:rsidRPr="00537A60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037F80" w:rsidRDefault="00C4133C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C4133C">
        <w:rPr>
          <w:rFonts w:ascii="Times New Roman" w:hAnsi="Times New Roman" w:cs="Times New Roman"/>
          <w:color w:val="FF0000"/>
          <w:sz w:val="18"/>
          <w:szCs w:val="18"/>
        </w:rPr>
        <w:t xml:space="preserve">бюджета СП </w:t>
      </w:r>
      <w:r w:rsidR="00497EF2">
        <w:rPr>
          <w:rFonts w:ascii="Times New Roman" w:hAnsi="Times New Roman" w:cs="Times New Roman"/>
          <w:color w:val="FF0000"/>
          <w:sz w:val="18"/>
          <w:szCs w:val="18"/>
        </w:rPr>
        <w:t>Воздвиженский</w:t>
      </w:r>
      <w:r w:rsidRPr="00C4133C">
        <w:rPr>
          <w:rFonts w:ascii="Times New Roman" w:hAnsi="Times New Roman" w:cs="Times New Roman"/>
          <w:color w:val="FF0000"/>
          <w:sz w:val="18"/>
          <w:szCs w:val="18"/>
        </w:rPr>
        <w:t xml:space="preserve"> сельсовет МР </w:t>
      </w:r>
      <w:r w:rsidR="00037F80" w:rsidRPr="00C4133C">
        <w:rPr>
          <w:rFonts w:ascii="Times New Roman" w:hAnsi="Times New Roman" w:cs="Times New Roman"/>
          <w:color w:val="FF0000"/>
          <w:sz w:val="18"/>
          <w:szCs w:val="18"/>
        </w:rPr>
        <w:t>Альшеевский</w:t>
      </w:r>
      <w:r w:rsidR="00037F80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757BB0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757BB0" w:rsidRDefault="00757BB0" w:rsidP="00757BB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8219B7" w:rsidRDefault="00037F80" w:rsidP="00C4133C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Руководитель </w:t>
      </w: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8219B7" w:rsidRDefault="008219B7" w:rsidP="008219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C4133C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C4133C">
        <w:rPr>
          <w:rFonts w:ascii="Times New Roman" w:hAnsi="Times New Roman" w:cs="Times New Roman"/>
          <w:sz w:val="18"/>
          <w:szCs w:val="18"/>
        </w:rPr>
        <w:t xml:space="preserve"> АДМИНИСТРАЦИИ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C4133C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497EF2">
        <w:rPr>
          <w:rFonts w:ascii="Times New Roman" w:hAnsi="Times New Roman" w:cs="Times New Roman"/>
          <w:color w:val="FF0000"/>
          <w:sz w:val="18"/>
          <w:szCs w:val="18"/>
        </w:rPr>
        <w:t>ВОЗДВИЖЕНСКИЙ</w:t>
      </w:r>
      <w:r w:rsidR="00C4133C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037F80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:rsidR="00757BB0" w:rsidRPr="00537A60" w:rsidRDefault="00037F80" w:rsidP="00037F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АЛЬШЕЕВСКИЙ РАЙОН </w:t>
      </w:r>
      <w:r w:rsidR="00757BB0"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 w:rsidR="00757BB0">
        <w:rPr>
          <w:rFonts w:ascii="Times New Roman" w:hAnsi="Times New Roman" w:cs="Times New Roman"/>
          <w:sz w:val="18"/>
          <w:szCs w:val="18"/>
        </w:rPr>
        <w:t xml:space="preserve">НА </w:t>
      </w:r>
      <w:r w:rsidR="00757BB0"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 w:rsidR="00757BB0">
        <w:rPr>
          <w:rFonts w:ascii="Times New Roman" w:hAnsi="Times New Roman" w:cs="Times New Roman"/>
          <w:sz w:val="18"/>
          <w:szCs w:val="18"/>
        </w:rPr>
        <w:t>МЕСЯЦ</w:t>
      </w: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6C6C2E">
        <w:rPr>
          <w:rFonts w:ascii="Times New Roman" w:hAnsi="Times New Roman" w:cs="Times New Roman"/>
          <w:sz w:val="18"/>
          <w:szCs w:val="18"/>
        </w:rPr>
        <w:t xml:space="preserve"> МР</w:t>
      </w:r>
    </w:p>
    <w:p w:rsidR="006C6C2E" w:rsidRPr="00537A60" w:rsidRDefault="006C6C2E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Альшеевский район</w:t>
      </w:r>
    </w:p>
    <w:p w:rsidR="00757BB0" w:rsidRPr="00537A60" w:rsidRDefault="006C6C2E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</w:t>
      </w:r>
      <w:r w:rsidR="00757BB0"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C4133C">
        <w:rPr>
          <w:rFonts w:ascii="Times New Roman" w:hAnsi="Times New Roman" w:cs="Times New Roman"/>
          <w:sz w:val="18"/>
          <w:szCs w:val="18"/>
        </w:rPr>
        <w:t>АДМИНИСТРАЦИЯ</w:t>
      </w:r>
      <w:r w:rsidR="00C4133C"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C4133C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497EF2">
        <w:rPr>
          <w:rFonts w:ascii="Times New Roman" w:hAnsi="Times New Roman" w:cs="Times New Roman"/>
          <w:color w:val="FF0000"/>
          <w:sz w:val="18"/>
          <w:szCs w:val="18"/>
        </w:rPr>
        <w:t>ВОЗДВИЖЕНСКИЙ</w:t>
      </w:r>
      <w:r w:rsidR="00C4133C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>МР АЛЬШЕЕВСКИЙ РАЙОН</w:t>
      </w:r>
      <w:r w:rsidR="00757BB0"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757BB0" w:rsidRPr="00757BB0" w:rsidTr="00AE4F08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757BB0" w:rsidRPr="00757BB0" w:rsidTr="00AE4F08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BB0" w:rsidRPr="00757BB0" w:rsidTr="00AE4F08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57BB0" w:rsidRPr="00757BB0" w:rsidTr="00AE4F08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7BB0" w:rsidRPr="00757BB0" w:rsidRDefault="00757BB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="00C4133C" w:rsidRPr="00C4133C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r w:rsidR="00497EF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Воздвиженский</w:t>
            </w:r>
            <w:r w:rsidR="00C4133C" w:rsidRPr="00C4133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Альшеевский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F626FE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20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источникам финансирования дефицита </w:t>
            </w:r>
            <w:r w:rsidR="00C4133C" w:rsidRPr="00C4133C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r w:rsidR="00497EF2">
              <w:rPr>
                <w:rFonts w:ascii="Times New Roman" w:hAnsi="Times New Roman" w:cs="Times New Roman"/>
                <w:sz w:val="18"/>
                <w:szCs w:val="18"/>
              </w:rPr>
              <w:t>Воздвиженский</w:t>
            </w:r>
            <w:r w:rsidR="00C4133C" w:rsidRPr="00C4133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Альшеевский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средств организаций, учредителем которых является 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МР Альшеевский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bookmarkStart w:id="1" w:name="_GoBack"/>
            <w:bookmarkEnd w:id="1"/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</w:t>
            </w:r>
            <w:r w:rsidR="00C4133C" w:rsidRPr="00C4133C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r w:rsidR="00497EF2">
              <w:rPr>
                <w:rFonts w:ascii="Times New Roman" w:hAnsi="Times New Roman" w:cs="Times New Roman"/>
                <w:sz w:val="18"/>
                <w:szCs w:val="18"/>
              </w:rPr>
              <w:t>Воздвиженский</w:t>
            </w:r>
            <w:r w:rsidR="00C4133C" w:rsidRPr="00C4133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Альшеевский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F626FE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по источникам </w:t>
            </w:r>
            <w:r w:rsidRPr="00C4133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финансирования дефицита </w:t>
            </w:r>
            <w:r w:rsidR="00C4133C" w:rsidRPr="00C4133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бюджета СП </w:t>
            </w:r>
            <w:r w:rsidR="00497EF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Воздвиженский</w:t>
            </w:r>
            <w:r w:rsidR="00C4133C" w:rsidRPr="00C4133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Альшеевский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972624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организаций, учредителем которых является </w:t>
            </w:r>
            <w:r w:rsidR="00C4133C">
              <w:rPr>
                <w:rFonts w:ascii="Times New Roman" w:hAnsi="Times New Roman" w:cs="Times New Roman"/>
                <w:sz w:val="18"/>
                <w:szCs w:val="18"/>
              </w:rPr>
              <w:t xml:space="preserve">АСП </w:t>
            </w:r>
            <w:r w:rsidR="00497EF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Воздвиженский</w:t>
            </w:r>
            <w:r w:rsidR="00C4133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МР Альшеевский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</w:t>
            </w:r>
            <w:r w:rsidR="00C4133C" w:rsidRPr="00C4133C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r w:rsidR="00497EF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Воздвиженский</w:t>
            </w:r>
            <w:r w:rsidR="00C4133C" w:rsidRPr="00C4133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Альшеевский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="00C4133C" w:rsidRPr="00C4133C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r w:rsidR="00497EF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Воздвиженский</w:t>
            </w:r>
            <w:r w:rsidR="00C4133C" w:rsidRPr="00C4133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Альшеевский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AF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7BB0" w:rsidRDefault="00757BB0" w:rsidP="006C6C2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757BB0" w:rsidSect="008219B7">
      <w:headerReference w:type="default" r:id="rId6"/>
      <w:pgSz w:w="16838" w:h="11906" w:orient="landscape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D50" w:rsidRDefault="00193D50" w:rsidP="00F626FE">
      <w:pPr>
        <w:spacing w:after="0" w:line="240" w:lineRule="auto"/>
      </w:pPr>
      <w:r>
        <w:separator/>
      </w:r>
    </w:p>
  </w:endnote>
  <w:endnote w:type="continuationSeparator" w:id="0">
    <w:p w:rsidR="00193D50" w:rsidRDefault="00193D50" w:rsidP="00F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D50" w:rsidRDefault="00193D50" w:rsidP="00F626FE">
      <w:pPr>
        <w:spacing w:after="0" w:line="240" w:lineRule="auto"/>
      </w:pPr>
      <w:r>
        <w:separator/>
      </w:r>
    </w:p>
  </w:footnote>
  <w:footnote w:type="continuationSeparator" w:id="0">
    <w:p w:rsidR="00193D50" w:rsidRDefault="00193D50" w:rsidP="00F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1207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626FE" w:rsidRPr="00F626FE" w:rsidRDefault="00F7149A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626F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626FE" w:rsidRPr="00F626F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97EF2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626FE" w:rsidRDefault="00F626FE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BB0"/>
    <w:rsid w:val="00037F80"/>
    <w:rsid w:val="000B095F"/>
    <w:rsid w:val="0017665F"/>
    <w:rsid w:val="00193D50"/>
    <w:rsid w:val="00200EFB"/>
    <w:rsid w:val="00370658"/>
    <w:rsid w:val="0037227F"/>
    <w:rsid w:val="00435FE1"/>
    <w:rsid w:val="00497EF2"/>
    <w:rsid w:val="0056627F"/>
    <w:rsid w:val="005941AE"/>
    <w:rsid w:val="006C6C2E"/>
    <w:rsid w:val="006E0E55"/>
    <w:rsid w:val="00730A9B"/>
    <w:rsid w:val="00757BB0"/>
    <w:rsid w:val="00786434"/>
    <w:rsid w:val="008219B7"/>
    <w:rsid w:val="00935A3B"/>
    <w:rsid w:val="00946D04"/>
    <w:rsid w:val="00A34431"/>
    <w:rsid w:val="00A718C1"/>
    <w:rsid w:val="00AE4F08"/>
    <w:rsid w:val="00AF5FD7"/>
    <w:rsid w:val="00BB0773"/>
    <w:rsid w:val="00C4133C"/>
    <w:rsid w:val="00D772C4"/>
    <w:rsid w:val="00F161C6"/>
    <w:rsid w:val="00F626FE"/>
    <w:rsid w:val="00F71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21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2</vt:lpstr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Админ</cp:lastModifiedBy>
  <cp:revision>8</cp:revision>
  <cp:lastPrinted>2020-12-30T05:32:00Z</cp:lastPrinted>
  <dcterms:created xsi:type="dcterms:W3CDTF">2020-11-27T06:01:00Z</dcterms:created>
  <dcterms:modified xsi:type="dcterms:W3CDTF">2020-12-30T05:32:00Z</dcterms:modified>
</cp:coreProperties>
</file>